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同心县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工作计划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0" w:lineRule="exact"/>
        <w:textAlignment w:val="center"/>
        <w:rPr>
          <w:rFonts w:ascii="宋体" w:hAnsi="宋体" w:eastAsia="宋体" w:cs="宋体"/>
          <w:sz w:val="30"/>
          <w:szCs w:val="3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226"/>
        <w:gridCol w:w="1248"/>
        <w:gridCol w:w="1464"/>
        <w:gridCol w:w="165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4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抽查事项名称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抽查比例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抽查对象</w:t>
            </w:r>
          </w:p>
        </w:tc>
        <w:tc>
          <w:tcPr>
            <w:tcW w:w="165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抽查主体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64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律师事务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所及其负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责人执业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情况检查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律师事务所</w:t>
            </w:r>
          </w:p>
        </w:tc>
        <w:tc>
          <w:tcPr>
            <w:tcW w:w="165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同心县司法局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64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律师执业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监督检查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律师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同心县司法局</w:t>
            </w:r>
          </w:p>
        </w:tc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64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公证机构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及公证员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执业检查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  <w:t>公证处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同心县司法局</w:t>
            </w:r>
          </w:p>
        </w:tc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2023年12月</w:t>
            </w:r>
          </w:p>
        </w:tc>
      </w:tr>
    </w:tbl>
    <w:p>
      <w:pPr>
        <w:pStyle w:val="2"/>
      </w:pPr>
    </w:p>
    <w:sectPr>
      <w:footerReference r:id="rId5" w:type="default"/>
      <w:pgSz w:w="11900" w:h="16820"/>
      <w:pgMar w:top="1429" w:right="1549" w:bottom="400" w:left="1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RhNjViZWYyMGU4MWJjYjU0NjY3ZjVkNWMxNzc2MjEifQ=="/>
  </w:docVars>
  <w:rsids>
    <w:rsidRoot w:val="00000000"/>
    <w:rsid w:val="01C507A7"/>
    <w:rsid w:val="08BF5EAA"/>
    <w:rsid w:val="0B2F40D9"/>
    <w:rsid w:val="0E6E686C"/>
    <w:rsid w:val="25D845A8"/>
    <w:rsid w:val="318E3C80"/>
    <w:rsid w:val="42D3652D"/>
    <w:rsid w:val="465C2D7D"/>
    <w:rsid w:val="4B0F2B2B"/>
    <w:rsid w:val="537C15AC"/>
    <w:rsid w:val="5C506EAB"/>
    <w:rsid w:val="64A31301"/>
    <w:rsid w:val="6B20771E"/>
    <w:rsid w:val="6BB7762A"/>
    <w:rsid w:val="7213577B"/>
    <w:rsid w:val="73EB658F"/>
    <w:rsid w:val="7B0065F5"/>
    <w:rsid w:val="7BB62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2023-08-22T17:54:00Z</dcterms:created>
  <dc:creator>Kingsoft-PDF</dc:creator>
  <cp:lastModifiedBy>- -从此改名曰疯子°</cp:lastModifiedBy>
  <cp:lastPrinted>2023-08-23T08:05:00Z</cp:lastPrinted>
  <dcterms:modified xsi:type="dcterms:W3CDTF">2023-08-24T03:17:10Z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2023-08-22T17:54:41Z</vt:filetime>
  </property>
  <property fmtid="{D5CDD505-2E9C-101B-9397-08002B2CF9AE}" pid="4" name="UsrData">
    <vt:lpwstr>64e485d4dd0b8d001f845223</vt:lpwstr>
  </property>
  <property fmtid="{D5CDD505-2E9C-101B-9397-08002B2CF9AE}" pid="5" name="KSOProductBuildVer">
    <vt:lpwstr>2052-12.1.0.15120</vt:lpwstr>
  </property>
  <property fmtid="{D5CDD505-2E9C-101B-9397-08002B2CF9AE}" pid="6" name="ICV">
    <vt:lpwstr>5D5D39FE0A444305AE1E5FBA1997B0AB_13</vt:lpwstr>
  </property>
</Properties>
</file>