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同心县2023年滩羊出户入场建设项目申报表</w:t>
      </w:r>
    </w:p>
    <w:tbl>
      <w:tblPr>
        <w:tblStyle w:val="10"/>
        <w:tblpPr w:leftFromText="180" w:rightFromText="180" w:vertAnchor="text" w:horzAnchor="page" w:tblpX="1242" w:tblpY="164"/>
        <w:tblOverlap w:val="never"/>
        <w:tblW w:w="586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2592"/>
        <w:gridCol w:w="2467"/>
        <w:gridCol w:w="2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项目实施单位</w:t>
            </w:r>
          </w:p>
        </w:tc>
        <w:tc>
          <w:tcPr>
            <w:tcW w:w="1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项目实施地点</w:t>
            </w:r>
          </w:p>
        </w:tc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  责  人</w:t>
            </w:r>
          </w:p>
        </w:tc>
        <w:tc>
          <w:tcPr>
            <w:tcW w:w="1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 系 电 话</w:t>
            </w:r>
          </w:p>
        </w:tc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计划入场户数</w:t>
            </w:r>
          </w:p>
        </w:tc>
        <w:tc>
          <w:tcPr>
            <w:tcW w:w="1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计划滩羊存栏数量</w:t>
            </w:r>
          </w:p>
        </w:tc>
        <w:tc>
          <w:tcPr>
            <w:tcW w:w="1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申报条件</w:t>
            </w:r>
          </w:p>
        </w:tc>
        <w:tc>
          <w:tcPr>
            <w:tcW w:w="39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1.养殖场位于适养区，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选址科学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布局合理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，远离主要公路等，位于居民区常年主导风向的下风向或侧风向，进出口道路畅通，水、电供应有保障。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2.养殖场必须取得营业执照、土地审批手续、环评及《动物卫生防疫条件合格证》。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养殖场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之前未享受过相关政策补助。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项目建设内容</w:t>
            </w:r>
          </w:p>
        </w:tc>
        <w:tc>
          <w:tcPr>
            <w:tcW w:w="39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资金投入预算</w:t>
            </w:r>
          </w:p>
        </w:tc>
        <w:tc>
          <w:tcPr>
            <w:tcW w:w="39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行政村意见</w:t>
            </w:r>
          </w:p>
        </w:tc>
        <w:tc>
          <w:tcPr>
            <w:tcW w:w="39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36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36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288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负责人：        （盖章）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528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乡镇意见</w:t>
            </w:r>
          </w:p>
        </w:tc>
        <w:tc>
          <w:tcPr>
            <w:tcW w:w="3921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36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36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36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288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负责人：        （盖章）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2023年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主管部门意见</w:t>
            </w:r>
          </w:p>
        </w:tc>
        <w:tc>
          <w:tcPr>
            <w:tcW w:w="3921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36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36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firstLine="288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负责人：        （盖章）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2023年  月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br w:type="page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200" w:leftChars="0" w:right="0" w:hanging="2200" w:hangingChars="5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同心县2023年滩羊出户入场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200" w:leftChars="0" w:right="0" w:hanging="2200" w:hangingChars="5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绩效考核实施方案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按照自治区全面推进预算绩效管理的有关要求，为确保202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年滩羊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出户入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项目取得实效，特制定本实施方案。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一、绩效评价考核对象与指标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同心县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年滩羊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出户入场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项目实施方案，对项目实施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建设主体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实行绩效评价和考核。绩效评价重点从项目产出、项目效益、项目满意度等方面进行考核。根据实际情况，评价考核共设立三级指标，一级指标3个，二级指标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个，三级指标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个。绩效考核满分为100分。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</w:rPr>
        <w:t>二、绩效考核和评价</w:t>
      </w:r>
    </w:p>
    <w:p>
      <w:pPr>
        <w:snapToGrid/>
        <w:spacing w:before="0" w:beforeAutospacing="0" w:after="0" w:afterAutospacing="0" w:line="600" w:lineRule="exact"/>
        <w:ind w:firstLine="640"/>
        <w:jc w:val="both"/>
        <w:textAlignment w:val="baseline"/>
        <w:rPr>
          <w:rStyle w:val="12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（一）绩效考核。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县农业农村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根据项目实施方案确定的目标任务与管理要求，对下达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年度目标完成情况进行自我评价，并形成自评报告。</w:t>
      </w:r>
      <w:r>
        <w:rPr>
          <w:rStyle w:val="12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报告要全面、客观、真实反映项目实施情况和取得成效，主要内容包括任务目标、落实情况、推进措施、总体评价、经验做法、存在问题及原因、改进意见和建议等。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 xml:space="preserve">    （二）评价方式。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项目领导小组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组织专家考核组，根据绩效考核实施方案，对本项目实施情况进行绩效考核，对照绩效评价内容逐项进行打分，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开展项目自评。  </w:t>
      </w:r>
    </w:p>
    <w:p>
      <w:pPr>
        <w:pStyle w:val="19"/>
        <w:framePr w:wrap="auto" w:vAnchor="margin" w:hAnchor="text" w:yAlign="inline"/>
        <w:spacing w:line="600" w:lineRule="exact"/>
        <w:ind w:firstLine="64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（三）评价办法。</w:t>
      </w:r>
    </w:p>
    <w:p>
      <w:pPr>
        <w:pStyle w:val="19"/>
        <w:framePr w:wrap="auto" w:vAnchor="margin" w:hAnchor="text" w:yAlign="inline"/>
        <w:spacing w:line="600" w:lineRule="exact"/>
        <w:ind w:firstLine="640"/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aps w:val="0"/>
          <w:smallCaps w:val="0"/>
          <w:spacing w:val="0"/>
          <w:kern w:val="2"/>
          <w:sz w:val="32"/>
          <w:szCs w:val="32"/>
          <w:rtl w:val="0"/>
          <w:lang w:val="en-US"/>
        </w:rPr>
        <w:t>1.</w:t>
      </w:r>
      <w:r>
        <w:rPr>
          <w:rFonts w:hint="default" w:ascii="Times New Roman" w:hAnsi="Times New Roman" w:eastAsia="仿宋_GB2312" w:cs="Times New Roman"/>
          <w:b/>
          <w:bCs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资料核查。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对照《绩效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CN"/>
        </w:rPr>
        <w:t>目标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表》中的项目绩效和项目管理等相关考核内容，逐项评价、打分。</w:t>
      </w:r>
    </w:p>
    <w:p>
      <w:pPr>
        <w:pStyle w:val="19"/>
        <w:framePr w:wrap="auto" w:vAnchor="margin" w:hAnchor="text" w:yAlign="inline"/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aps w:val="0"/>
          <w:smallCaps w:val="0"/>
          <w:spacing w:val="0"/>
          <w:kern w:val="2"/>
          <w:sz w:val="32"/>
          <w:szCs w:val="32"/>
          <w:rtl w:val="0"/>
          <w:lang w:val="en-US"/>
        </w:rPr>
        <w:t>2.</w:t>
      </w:r>
      <w:r>
        <w:rPr>
          <w:rFonts w:hint="default" w:ascii="Times New Roman" w:hAnsi="Times New Roman" w:eastAsia="仿宋_GB2312" w:cs="Times New Roman"/>
          <w:b/>
          <w:bCs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现场抽核。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考核组对照《绩效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CN"/>
        </w:rPr>
        <w:t>目标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表》中的考核内容，抽查项目建设单位项目实施情况。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 xml:space="preserve"> （四）综合评价。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绩效评价考核分优秀、良好、合格、不合格四个档次。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en-US"/>
        </w:rPr>
        <w:t>90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分（含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en-US"/>
        </w:rPr>
        <w:t>90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分）以上为优秀；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en-US"/>
        </w:rPr>
        <w:t>80-89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分（含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en-US"/>
        </w:rPr>
        <w:t>80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分）为良好；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en-US"/>
        </w:rPr>
        <w:t>70-79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分（含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en-US"/>
        </w:rPr>
        <w:t>70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分）以上为合格；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en-US"/>
        </w:rPr>
        <w:t>70</w:t>
      </w:r>
      <w:r>
        <w:rPr>
          <w:rFonts w:hint="default" w:ascii="Times New Roman" w:hAnsi="Times New Roman" w:eastAsia="仿宋_GB2312" w:cs="Times New Roman"/>
          <w:caps w:val="0"/>
          <w:smallCaps w:val="0"/>
          <w:spacing w:val="0"/>
          <w:kern w:val="2"/>
          <w:sz w:val="32"/>
          <w:szCs w:val="32"/>
          <w:rtl w:val="0"/>
          <w:lang w:val="zh-TW" w:eastAsia="zh-TW"/>
        </w:rPr>
        <w:t>分以下为不合格。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（一）自评阶段。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年11月底之前，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县农业农村局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按照绩效考核要求完成绩效自评，形成自评报告，连同相关材料报农业农村厅畜牧兽医局和畜牧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（二）审核阶段。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年12月中旬之前，自治区农业农村厅畜牧兽医局对县级自评结果和相关材料进行审核，审核方式主要以资料核实与综合绩效评价为主。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（三）总结阶段。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年12月底之前，自治区农业农村厅畜牧兽医局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结合县级自评情况，重点对项目目标任务完成情况、资金管理和使用情况、相关管理制度执行情况、实现的产出情况、取得的效益情况等方面进行综合评价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我县对项目完成情况进行总结，并将总结等资料及时上报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农业农村厅畜牧兽医局和畜牧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四、绩效考核管理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（一）加强组织保障。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同心县农业农村局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成立项目绩效考评工作小组，落实工作机制，保障考评顺利完成。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（二）严格绩效考核。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同心县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农业农村局要按照目标任务和项目管理要求，认真开展绩效评价，确保绩效评价工作公平、公正、公开。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1598" w:leftChars="304" w:hanging="960" w:hangingChars="3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附表：同心县2023年滩羊出户入场建设项目绩效目标表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 w:bidi="ar"/>
        </w:rPr>
        <w:t>同心县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年滩羊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出户入场建设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绩效目标表</w:t>
      </w:r>
    </w:p>
    <w:tbl>
      <w:tblPr>
        <w:tblStyle w:val="10"/>
        <w:tblpPr w:leftFromText="180" w:rightFromText="180" w:vertAnchor="text" w:horzAnchor="page" w:tblpX="1254" w:tblpY="20"/>
        <w:tblOverlap w:val="never"/>
        <w:tblW w:w="9719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1123"/>
        <w:gridCol w:w="1912"/>
        <w:gridCol w:w="3069"/>
        <w:gridCol w:w="1402"/>
        <w:gridCol w:w="609"/>
        <w:gridCol w:w="6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75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同心县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年滩羊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出户入场建设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自治区主管部门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农业农村厅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专项实施期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市县财政部门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同心县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财政局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市县主管部门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同心县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农业农村局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资金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（万元）</w:t>
            </w: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  年度金额：</w:t>
            </w:r>
          </w:p>
        </w:tc>
        <w:tc>
          <w:tcPr>
            <w:tcW w:w="5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   其中：中央补助</w:t>
            </w:r>
          </w:p>
        </w:tc>
        <w:tc>
          <w:tcPr>
            <w:tcW w:w="5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　　　 　自治区补助</w:t>
            </w:r>
          </w:p>
        </w:tc>
        <w:tc>
          <w:tcPr>
            <w:tcW w:w="5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         市县资金</w:t>
            </w:r>
          </w:p>
        </w:tc>
        <w:tc>
          <w:tcPr>
            <w:tcW w:w="5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年度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目标</w:t>
            </w:r>
          </w:p>
        </w:tc>
        <w:tc>
          <w:tcPr>
            <w:tcW w:w="8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2023年建设滩羊出户入场示范点1个，通过项目实施，引导滩羊养殖农户出户入场发展规模化养殖。</w:t>
            </w:r>
          </w:p>
          <w:p>
            <w:pPr>
              <w:widowControl/>
              <w:ind w:firstLine="42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一级指标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分值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产出指标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建设滩羊出户入场示范点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任务完成率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验收合格率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出户入场存栏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3000只以上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完成时效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月30日前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补助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标准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经济效益指标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经营主体养殖效益增加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增加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示范带动作用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显著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养殖环境改善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改善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推动滩羊产业健康发展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持续推动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9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服务对象满意度             指标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滩羊养殖户满意度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%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86"/>
    <w:family w:val="auto"/>
    <w:pitch w:val="default"/>
    <w:sig w:usb0="00000000" w:usb1="00000000" w:usb2="00000000" w:usb3="00000000" w:csb0="00000001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Times New Roman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40FB6"/>
    <w:multiLevelType w:val="multilevel"/>
    <w:tmpl w:val="2CC40FB6"/>
    <w:lvl w:ilvl="0" w:tentative="0">
      <w:start w:val="1"/>
      <w:numFmt w:val="decimal"/>
      <w:pStyle w:val="3"/>
      <w:suff w:val="nothing"/>
      <w:lvlText w:val="第%1章    "/>
      <w:lvlJc w:val="left"/>
      <w:pPr>
        <w:ind w:left="2835" w:firstLine="0"/>
      </w:pPr>
      <w:rPr>
        <w:rFonts w:hint="eastAsia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1.%2.%3  "/>
      <w:lvlJc w:val="left"/>
      <w:pPr>
        <w:ind w:left="568" w:firstLine="0"/>
      </w:pPr>
      <w:rPr>
        <w:rFonts w:hint="eastAsia"/>
      </w:rPr>
    </w:lvl>
    <w:lvl w:ilvl="3" w:tentative="0">
      <w:start w:val="1"/>
      <w:numFmt w:val="decimal"/>
      <w:suff w:val="nothing"/>
      <w:lvlText w:val="%4、"/>
      <w:lvlJc w:val="left"/>
      <w:pPr>
        <w:ind w:left="567" w:firstLine="0"/>
      </w:pPr>
      <w:rPr>
        <w:rFonts w:hint="eastAsia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Restart w:val="1"/>
      <w:suff w:val="nothing"/>
      <w:lvlText w:val="表%1-%5  "/>
      <w:lvlJc w:val="left"/>
      <w:pPr>
        <w:ind w:left="2127" w:firstLine="0"/>
      </w:pPr>
      <w:rPr>
        <w:rFonts w:hint="default" w:ascii="Times New Roman" w:hAnsi="Times New Roman" w:eastAsia="宋体"/>
        <w:lang w:val="en-US"/>
      </w:rPr>
    </w:lvl>
    <w:lvl w:ilvl="5" w:tentative="0">
      <w:start w:val="1"/>
      <w:numFmt w:val="decimal"/>
      <w:lvlRestart w:val="1"/>
      <w:suff w:val="nothing"/>
      <w:lvlText w:val="图%1-%6  "/>
      <w:lvlJc w:val="left"/>
      <w:pPr>
        <w:ind w:left="3402" w:firstLine="0"/>
      </w:pPr>
      <w:rPr>
        <w:rFonts w:hint="eastAsia"/>
        <w:color w:val="auto"/>
      </w:rPr>
    </w:lvl>
    <w:lvl w:ilvl="6" w:tentative="0">
      <w:start w:val="1"/>
      <w:numFmt w:val="decimal"/>
      <w:lvlRestart w:val="4"/>
      <w:suff w:val="nothing"/>
      <w:lvlText w:val="（%7）"/>
      <w:lvlJc w:val="left"/>
      <w:pPr>
        <w:ind w:left="451" w:firstLine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0" w:firstLine="400"/>
      </w:pPr>
      <w:rPr>
        <w:rFonts w:hint="eastAsia"/>
      </w:rPr>
    </w:lvl>
    <w:lvl w:ilvl="8" w:tentative="0">
      <w:start w:val="1"/>
      <w:numFmt w:val="decimal"/>
      <w:lvlRestart w:val="4"/>
      <w:suff w:val="nothing"/>
      <w:lvlText w:val="[%9] 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ZTVlNTJjNmM5NjI4NDc0MTE2NWE4NTI2OGI0NzMifQ=="/>
  </w:docVars>
  <w:rsids>
    <w:rsidRoot w:val="00000000"/>
    <w:rsid w:val="005A7208"/>
    <w:rsid w:val="00CA613C"/>
    <w:rsid w:val="00EB1C0E"/>
    <w:rsid w:val="01D873DE"/>
    <w:rsid w:val="01E60D15"/>
    <w:rsid w:val="02702D13"/>
    <w:rsid w:val="027D2D3A"/>
    <w:rsid w:val="02AE1145"/>
    <w:rsid w:val="02CE3596"/>
    <w:rsid w:val="03123DCA"/>
    <w:rsid w:val="038D3451"/>
    <w:rsid w:val="039D18E6"/>
    <w:rsid w:val="03A03184"/>
    <w:rsid w:val="03A10CAA"/>
    <w:rsid w:val="03E07A24"/>
    <w:rsid w:val="043F0BEF"/>
    <w:rsid w:val="04934633"/>
    <w:rsid w:val="04A70542"/>
    <w:rsid w:val="04D1736D"/>
    <w:rsid w:val="04D32B81"/>
    <w:rsid w:val="04E43544"/>
    <w:rsid w:val="04F7480A"/>
    <w:rsid w:val="050E411D"/>
    <w:rsid w:val="052B4CCF"/>
    <w:rsid w:val="055A7363"/>
    <w:rsid w:val="056D7748"/>
    <w:rsid w:val="05926AFC"/>
    <w:rsid w:val="05E01F5E"/>
    <w:rsid w:val="05FB14DD"/>
    <w:rsid w:val="061D286A"/>
    <w:rsid w:val="0628217E"/>
    <w:rsid w:val="062A142B"/>
    <w:rsid w:val="06A72A7B"/>
    <w:rsid w:val="06A92350"/>
    <w:rsid w:val="06C76681"/>
    <w:rsid w:val="06D013D1"/>
    <w:rsid w:val="07155C37"/>
    <w:rsid w:val="081B102B"/>
    <w:rsid w:val="08471E20"/>
    <w:rsid w:val="08F301FA"/>
    <w:rsid w:val="096D58B6"/>
    <w:rsid w:val="09DB3CA3"/>
    <w:rsid w:val="0A2F5262"/>
    <w:rsid w:val="0A40684C"/>
    <w:rsid w:val="0A434869"/>
    <w:rsid w:val="0ADB0F46"/>
    <w:rsid w:val="0AE147AE"/>
    <w:rsid w:val="0AEB73DB"/>
    <w:rsid w:val="0B0C10FF"/>
    <w:rsid w:val="0B662F05"/>
    <w:rsid w:val="0B7A075E"/>
    <w:rsid w:val="0B7A3373"/>
    <w:rsid w:val="0BBA4FFF"/>
    <w:rsid w:val="0BF027CF"/>
    <w:rsid w:val="0C074B6B"/>
    <w:rsid w:val="0C236700"/>
    <w:rsid w:val="0C2F32F7"/>
    <w:rsid w:val="0C405504"/>
    <w:rsid w:val="0C6236CC"/>
    <w:rsid w:val="0C6A07D3"/>
    <w:rsid w:val="0C9E174E"/>
    <w:rsid w:val="0CB101B0"/>
    <w:rsid w:val="0CB67574"/>
    <w:rsid w:val="0CC25F19"/>
    <w:rsid w:val="0CF87B8D"/>
    <w:rsid w:val="0D3A2ADA"/>
    <w:rsid w:val="0D9C676A"/>
    <w:rsid w:val="0DDB5C8C"/>
    <w:rsid w:val="0E204F28"/>
    <w:rsid w:val="0EB44926"/>
    <w:rsid w:val="0FDF5034"/>
    <w:rsid w:val="0FED53BE"/>
    <w:rsid w:val="10280789"/>
    <w:rsid w:val="10401F77"/>
    <w:rsid w:val="10637A13"/>
    <w:rsid w:val="10B2297D"/>
    <w:rsid w:val="10B9232B"/>
    <w:rsid w:val="11052878"/>
    <w:rsid w:val="118B7221"/>
    <w:rsid w:val="122338FE"/>
    <w:rsid w:val="12282CC2"/>
    <w:rsid w:val="124318AA"/>
    <w:rsid w:val="12635AA8"/>
    <w:rsid w:val="12952C9F"/>
    <w:rsid w:val="12A8795F"/>
    <w:rsid w:val="12DE1621"/>
    <w:rsid w:val="135B5C68"/>
    <w:rsid w:val="13765CAF"/>
    <w:rsid w:val="13E26EA1"/>
    <w:rsid w:val="13E46F2E"/>
    <w:rsid w:val="143F60A1"/>
    <w:rsid w:val="14F450DE"/>
    <w:rsid w:val="154A11A2"/>
    <w:rsid w:val="15763D45"/>
    <w:rsid w:val="159468C1"/>
    <w:rsid w:val="163A65CC"/>
    <w:rsid w:val="168D57EA"/>
    <w:rsid w:val="169A3A63"/>
    <w:rsid w:val="17583BD0"/>
    <w:rsid w:val="17A0154D"/>
    <w:rsid w:val="17D905BB"/>
    <w:rsid w:val="18784278"/>
    <w:rsid w:val="190D1F22"/>
    <w:rsid w:val="198E2ECB"/>
    <w:rsid w:val="19D86781"/>
    <w:rsid w:val="1AD734D7"/>
    <w:rsid w:val="1AF50F63"/>
    <w:rsid w:val="1B3F107D"/>
    <w:rsid w:val="1B43291B"/>
    <w:rsid w:val="1B6805D3"/>
    <w:rsid w:val="1BEA548C"/>
    <w:rsid w:val="1C7A6810"/>
    <w:rsid w:val="1D104A7F"/>
    <w:rsid w:val="1DA84CB7"/>
    <w:rsid w:val="1DB95116"/>
    <w:rsid w:val="1DF63C75"/>
    <w:rsid w:val="1E081BFA"/>
    <w:rsid w:val="1E220F0E"/>
    <w:rsid w:val="1E635082"/>
    <w:rsid w:val="1E657636"/>
    <w:rsid w:val="1F4B6242"/>
    <w:rsid w:val="1F861028"/>
    <w:rsid w:val="207B2B57"/>
    <w:rsid w:val="20D12777"/>
    <w:rsid w:val="20D76EFB"/>
    <w:rsid w:val="2100305C"/>
    <w:rsid w:val="218912A4"/>
    <w:rsid w:val="21C1459A"/>
    <w:rsid w:val="21CF315A"/>
    <w:rsid w:val="22327255"/>
    <w:rsid w:val="225418B2"/>
    <w:rsid w:val="225C42C2"/>
    <w:rsid w:val="227C6712"/>
    <w:rsid w:val="2338088B"/>
    <w:rsid w:val="2342170A"/>
    <w:rsid w:val="23474F72"/>
    <w:rsid w:val="23490CEA"/>
    <w:rsid w:val="2376485C"/>
    <w:rsid w:val="2446347C"/>
    <w:rsid w:val="24482D6A"/>
    <w:rsid w:val="244D0366"/>
    <w:rsid w:val="24E011DB"/>
    <w:rsid w:val="24E44683"/>
    <w:rsid w:val="25102EC3"/>
    <w:rsid w:val="258424AE"/>
    <w:rsid w:val="25B20DC9"/>
    <w:rsid w:val="25EB7E37"/>
    <w:rsid w:val="26170C2C"/>
    <w:rsid w:val="264B021E"/>
    <w:rsid w:val="26AA7CF2"/>
    <w:rsid w:val="26C1503C"/>
    <w:rsid w:val="26F40F6D"/>
    <w:rsid w:val="27027B2E"/>
    <w:rsid w:val="27257379"/>
    <w:rsid w:val="27455C6D"/>
    <w:rsid w:val="27457A1B"/>
    <w:rsid w:val="27B3197C"/>
    <w:rsid w:val="27F356C9"/>
    <w:rsid w:val="286839C1"/>
    <w:rsid w:val="28B74948"/>
    <w:rsid w:val="28D63020"/>
    <w:rsid w:val="28DF17A9"/>
    <w:rsid w:val="2900009D"/>
    <w:rsid w:val="29180297"/>
    <w:rsid w:val="29453572"/>
    <w:rsid w:val="298C36DF"/>
    <w:rsid w:val="2A53244F"/>
    <w:rsid w:val="2B391645"/>
    <w:rsid w:val="2B9866A5"/>
    <w:rsid w:val="2BA016C4"/>
    <w:rsid w:val="2BD10CEF"/>
    <w:rsid w:val="2BD15D21"/>
    <w:rsid w:val="2BF832AE"/>
    <w:rsid w:val="2C302A48"/>
    <w:rsid w:val="2C842D93"/>
    <w:rsid w:val="2CE81EF4"/>
    <w:rsid w:val="2CEF2903"/>
    <w:rsid w:val="2D330440"/>
    <w:rsid w:val="2D452523"/>
    <w:rsid w:val="2D5B3778"/>
    <w:rsid w:val="2D6C5D01"/>
    <w:rsid w:val="2D7D7F0E"/>
    <w:rsid w:val="2D99286E"/>
    <w:rsid w:val="2DEE2BBA"/>
    <w:rsid w:val="2DF42A01"/>
    <w:rsid w:val="2DFE26D1"/>
    <w:rsid w:val="2E053A60"/>
    <w:rsid w:val="2F340AA1"/>
    <w:rsid w:val="2FE57FED"/>
    <w:rsid w:val="2FED1F64"/>
    <w:rsid w:val="2FF16992"/>
    <w:rsid w:val="300264A9"/>
    <w:rsid w:val="30275F10"/>
    <w:rsid w:val="30406FD1"/>
    <w:rsid w:val="31556AAC"/>
    <w:rsid w:val="319F5F79"/>
    <w:rsid w:val="31D766C2"/>
    <w:rsid w:val="320C1E2D"/>
    <w:rsid w:val="32181AA8"/>
    <w:rsid w:val="32C1089D"/>
    <w:rsid w:val="331A7FAD"/>
    <w:rsid w:val="33274478"/>
    <w:rsid w:val="333378C0"/>
    <w:rsid w:val="337A0A4C"/>
    <w:rsid w:val="338D4C23"/>
    <w:rsid w:val="33941657"/>
    <w:rsid w:val="33B248B0"/>
    <w:rsid w:val="33F151B2"/>
    <w:rsid w:val="34B63D06"/>
    <w:rsid w:val="35E7358A"/>
    <w:rsid w:val="36AF4EB1"/>
    <w:rsid w:val="36C721FA"/>
    <w:rsid w:val="36F154C9"/>
    <w:rsid w:val="370F76FD"/>
    <w:rsid w:val="37227431"/>
    <w:rsid w:val="375872F6"/>
    <w:rsid w:val="37647A49"/>
    <w:rsid w:val="37FF329A"/>
    <w:rsid w:val="38376F0C"/>
    <w:rsid w:val="38B95B73"/>
    <w:rsid w:val="38CF35E8"/>
    <w:rsid w:val="38D64977"/>
    <w:rsid w:val="38F31085"/>
    <w:rsid w:val="392576AC"/>
    <w:rsid w:val="398F2F9E"/>
    <w:rsid w:val="39924D42"/>
    <w:rsid w:val="39C649EB"/>
    <w:rsid w:val="3A577D39"/>
    <w:rsid w:val="3A59585F"/>
    <w:rsid w:val="3A60099C"/>
    <w:rsid w:val="3AAA7E69"/>
    <w:rsid w:val="3B822B94"/>
    <w:rsid w:val="3B8C756F"/>
    <w:rsid w:val="3B8D4795"/>
    <w:rsid w:val="3B9D352A"/>
    <w:rsid w:val="3C0D06AF"/>
    <w:rsid w:val="3C355E58"/>
    <w:rsid w:val="3C6329C5"/>
    <w:rsid w:val="3C836BC3"/>
    <w:rsid w:val="3CBC3E83"/>
    <w:rsid w:val="3CDF5129"/>
    <w:rsid w:val="3D8E0053"/>
    <w:rsid w:val="3D9F0938"/>
    <w:rsid w:val="3DDC2A2F"/>
    <w:rsid w:val="3E1F46CA"/>
    <w:rsid w:val="3EA01CAF"/>
    <w:rsid w:val="3EB567CD"/>
    <w:rsid w:val="3F281CA4"/>
    <w:rsid w:val="3FB62E0C"/>
    <w:rsid w:val="3FC1012F"/>
    <w:rsid w:val="3FE16CA5"/>
    <w:rsid w:val="405A7C3B"/>
    <w:rsid w:val="407C5E04"/>
    <w:rsid w:val="416B25A1"/>
    <w:rsid w:val="41984EBF"/>
    <w:rsid w:val="41AA0C30"/>
    <w:rsid w:val="42A76C14"/>
    <w:rsid w:val="42A94EAA"/>
    <w:rsid w:val="432B58BF"/>
    <w:rsid w:val="433E55F2"/>
    <w:rsid w:val="434500D6"/>
    <w:rsid w:val="434B5F61"/>
    <w:rsid w:val="436F39FE"/>
    <w:rsid w:val="43C26223"/>
    <w:rsid w:val="43E20674"/>
    <w:rsid w:val="44354C47"/>
    <w:rsid w:val="44692B43"/>
    <w:rsid w:val="449A2CFC"/>
    <w:rsid w:val="44E346A3"/>
    <w:rsid w:val="4519268F"/>
    <w:rsid w:val="45252F0E"/>
    <w:rsid w:val="457C68A6"/>
    <w:rsid w:val="45D57B1B"/>
    <w:rsid w:val="45F91CA4"/>
    <w:rsid w:val="45FB3C6E"/>
    <w:rsid w:val="46192347"/>
    <w:rsid w:val="462F3918"/>
    <w:rsid w:val="46FC37FA"/>
    <w:rsid w:val="47665118"/>
    <w:rsid w:val="47685334"/>
    <w:rsid w:val="47797541"/>
    <w:rsid w:val="48AC74A2"/>
    <w:rsid w:val="48F52BF7"/>
    <w:rsid w:val="491D214E"/>
    <w:rsid w:val="499917D4"/>
    <w:rsid w:val="4A423CB1"/>
    <w:rsid w:val="4AA06B93"/>
    <w:rsid w:val="4AC705C3"/>
    <w:rsid w:val="4AC9433B"/>
    <w:rsid w:val="4AC97E97"/>
    <w:rsid w:val="4AD45901"/>
    <w:rsid w:val="4AD63B37"/>
    <w:rsid w:val="4AF839FB"/>
    <w:rsid w:val="4B101F6A"/>
    <w:rsid w:val="4B531E57"/>
    <w:rsid w:val="4B8F1BD0"/>
    <w:rsid w:val="4BCB7C3F"/>
    <w:rsid w:val="4BE96317"/>
    <w:rsid w:val="4C003D8D"/>
    <w:rsid w:val="4CF17B79"/>
    <w:rsid w:val="4D396C29"/>
    <w:rsid w:val="4D422183"/>
    <w:rsid w:val="4D4759EB"/>
    <w:rsid w:val="4D9A5B1B"/>
    <w:rsid w:val="4DB7491F"/>
    <w:rsid w:val="4DC02859"/>
    <w:rsid w:val="4DD135DB"/>
    <w:rsid w:val="4DD252B5"/>
    <w:rsid w:val="4E7C606C"/>
    <w:rsid w:val="4E802F63"/>
    <w:rsid w:val="4E8C5DAC"/>
    <w:rsid w:val="4E9F04ED"/>
    <w:rsid w:val="4ECA68D4"/>
    <w:rsid w:val="4F3F448C"/>
    <w:rsid w:val="4FF57980"/>
    <w:rsid w:val="500B71A4"/>
    <w:rsid w:val="506863A4"/>
    <w:rsid w:val="50852AB2"/>
    <w:rsid w:val="50B11AF9"/>
    <w:rsid w:val="50C3182D"/>
    <w:rsid w:val="50EC0435"/>
    <w:rsid w:val="51182D4A"/>
    <w:rsid w:val="5144471C"/>
    <w:rsid w:val="514A5AAA"/>
    <w:rsid w:val="514C537E"/>
    <w:rsid w:val="51905BB3"/>
    <w:rsid w:val="51D21826"/>
    <w:rsid w:val="52675678"/>
    <w:rsid w:val="52CC2C1B"/>
    <w:rsid w:val="52FB705C"/>
    <w:rsid w:val="533D58C6"/>
    <w:rsid w:val="535F3A8F"/>
    <w:rsid w:val="53975DD2"/>
    <w:rsid w:val="53A771E4"/>
    <w:rsid w:val="53D83526"/>
    <w:rsid w:val="53F046E7"/>
    <w:rsid w:val="54240834"/>
    <w:rsid w:val="54C6402E"/>
    <w:rsid w:val="55452810"/>
    <w:rsid w:val="555C7B5A"/>
    <w:rsid w:val="55771506"/>
    <w:rsid w:val="55AF2380"/>
    <w:rsid w:val="55B00076"/>
    <w:rsid w:val="55CC1183"/>
    <w:rsid w:val="560426CB"/>
    <w:rsid w:val="56796231"/>
    <w:rsid w:val="567A0BDF"/>
    <w:rsid w:val="56EE0C86"/>
    <w:rsid w:val="57007337"/>
    <w:rsid w:val="573945F7"/>
    <w:rsid w:val="57E74053"/>
    <w:rsid w:val="57EA3B43"/>
    <w:rsid w:val="57FA3D86"/>
    <w:rsid w:val="5875340D"/>
    <w:rsid w:val="58AE4B70"/>
    <w:rsid w:val="59030A18"/>
    <w:rsid w:val="591F15CA"/>
    <w:rsid w:val="592E453C"/>
    <w:rsid w:val="59657380"/>
    <w:rsid w:val="596D4A2C"/>
    <w:rsid w:val="59AD6BD6"/>
    <w:rsid w:val="59B30690"/>
    <w:rsid w:val="59E56370"/>
    <w:rsid w:val="59EA607C"/>
    <w:rsid w:val="5A0E3B19"/>
    <w:rsid w:val="5AA20705"/>
    <w:rsid w:val="5B1D548D"/>
    <w:rsid w:val="5B48305A"/>
    <w:rsid w:val="5B4D29B6"/>
    <w:rsid w:val="5B8A71CF"/>
    <w:rsid w:val="5BC621D1"/>
    <w:rsid w:val="5C2F5FC8"/>
    <w:rsid w:val="5D0E66C1"/>
    <w:rsid w:val="5D610403"/>
    <w:rsid w:val="5D6677C8"/>
    <w:rsid w:val="5D6879E4"/>
    <w:rsid w:val="5DAC5AE3"/>
    <w:rsid w:val="5E0D40E7"/>
    <w:rsid w:val="5E4F2952"/>
    <w:rsid w:val="5E632320"/>
    <w:rsid w:val="5E663545"/>
    <w:rsid w:val="5EAA6DDD"/>
    <w:rsid w:val="5EFB03E4"/>
    <w:rsid w:val="5F531FCE"/>
    <w:rsid w:val="5F585836"/>
    <w:rsid w:val="5F6661A5"/>
    <w:rsid w:val="5F775CBC"/>
    <w:rsid w:val="5FBC7B73"/>
    <w:rsid w:val="5FE80968"/>
    <w:rsid w:val="60AC5E39"/>
    <w:rsid w:val="60C72C73"/>
    <w:rsid w:val="610B7004"/>
    <w:rsid w:val="61167757"/>
    <w:rsid w:val="613100ED"/>
    <w:rsid w:val="616B35FF"/>
    <w:rsid w:val="61952D71"/>
    <w:rsid w:val="6198016C"/>
    <w:rsid w:val="61B76844"/>
    <w:rsid w:val="61CD250B"/>
    <w:rsid w:val="621C2B4B"/>
    <w:rsid w:val="62AA45FB"/>
    <w:rsid w:val="62F23644"/>
    <w:rsid w:val="636135AC"/>
    <w:rsid w:val="640146EE"/>
    <w:rsid w:val="64682077"/>
    <w:rsid w:val="647C3D75"/>
    <w:rsid w:val="64F63B27"/>
    <w:rsid w:val="650E0E71"/>
    <w:rsid w:val="654B3E73"/>
    <w:rsid w:val="65962C14"/>
    <w:rsid w:val="65CD2ADA"/>
    <w:rsid w:val="65CE408C"/>
    <w:rsid w:val="66D659BE"/>
    <w:rsid w:val="66E55C01"/>
    <w:rsid w:val="67000C8D"/>
    <w:rsid w:val="671169F6"/>
    <w:rsid w:val="67564D51"/>
    <w:rsid w:val="67784CC7"/>
    <w:rsid w:val="67C41CBB"/>
    <w:rsid w:val="682B7F8C"/>
    <w:rsid w:val="685132CA"/>
    <w:rsid w:val="68572B2F"/>
    <w:rsid w:val="685A261F"/>
    <w:rsid w:val="68E02B24"/>
    <w:rsid w:val="68E24AEE"/>
    <w:rsid w:val="691A3D02"/>
    <w:rsid w:val="695928D6"/>
    <w:rsid w:val="69603C65"/>
    <w:rsid w:val="69BB1588"/>
    <w:rsid w:val="69D644BF"/>
    <w:rsid w:val="6A627569"/>
    <w:rsid w:val="6A6634FD"/>
    <w:rsid w:val="6A835E5D"/>
    <w:rsid w:val="6A9040D6"/>
    <w:rsid w:val="6AE9074D"/>
    <w:rsid w:val="6B0B7C00"/>
    <w:rsid w:val="6B106FC5"/>
    <w:rsid w:val="6B481BA2"/>
    <w:rsid w:val="6B601CFA"/>
    <w:rsid w:val="6C411853"/>
    <w:rsid w:val="6CA200F0"/>
    <w:rsid w:val="6CA65C91"/>
    <w:rsid w:val="6CB81EF4"/>
    <w:rsid w:val="6CC12C6C"/>
    <w:rsid w:val="6CFC3CA5"/>
    <w:rsid w:val="6D1C3DCC"/>
    <w:rsid w:val="6D455E49"/>
    <w:rsid w:val="6E0472B5"/>
    <w:rsid w:val="6E4771A1"/>
    <w:rsid w:val="6E7A16C2"/>
    <w:rsid w:val="6E7D0E15"/>
    <w:rsid w:val="6ECC3FF0"/>
    <w:rsid w:val="6F2A4AF9"/>
    <w:rsid w:val="6F7E3097"/>
    <w:rsid w:val="6FD20CED"/>
    <w:rsid w:val="70761FC0"/>
    <w:rsid w:val="70812E3F"/>
    <w:rsid w:val="70D25448"/>
    <w:rsid w:val="71BE59CD"/>
    <w:rsid w:val="71E13469"/>
    <w:rsid w:val="72375750"/>
    <w:rsid w:val="7270316B"/>
    <w:rsid w:val="72895991"/>
    <w:rsid w:val="72AF11DE"/>
    <w:rsid w:val="72FF629D"/>
    <w:rsid w:val="730B4C41"/>
    <w:rsid w:val="736B1B84"/>
    <w:rsid w:val="73E62FB9"/>
    <w:rsid w:val="740A6CA7"/>
    <w:rsid w:val="74193F58"/>
    <w:rsid w:val="746C5BB4"/>
    <w:rsid w:val="74D13C69"/>
    <w:rsid w:val="75324707"/>
    <w:rsid w:val="75680129"/>
    <w:rsid w:val="757545F4"/>
    <w:rsid w:val="76004806"/>
    <w:rsid w:val="762759B6"/>
    <w:rsid w:val="7641097A"/>
    <w:rsid w:val="767C511B"/>
    <w:rsid w:val="76CF41D8"/>
    <w:rsid w:val="76FB4FCD"/>
    <w:rsid w:val="773F135E"/>
    <w:rsid w:val="77756B2D"/>
    <w:rsid w:val="77813724"/>
    <w:rsid w:val="77B91110"/>
    <w:rsid w:val="77E141C3"/>
    <w:rsid w:val="77E43CB3"/>
    <w:rsid w:val="781A1483"/>
    <w:rsid w:val="783F5401"/>
    <w:rsid w:val="784A7FBA"/>
    <w:rsid w:val="78972AD3"/>
    <w:rsid w:val="78B47B29"/>
    <w:rsid w:val="78C87131"/>
    <w:rsid w:val="79030169"/>
    <w:rsid w:val="79233FFB"/>
    <w:rsid w:val="792C76C0"/>
    <w:rsid w:val="795409C4"/>
    <w:rsid w:val="798B6ADC"/>
    <w:rsid w:val="79B7167F"/>
    <w:rsid w:val="79D75FE7"/>
    <w:rsid w:val="79E41D48"/>
    <w:rsid w:val="79F3642F"/>
    <w:rsid w:val="7A044199"/>
    <w:rsid w:val="7B2E3BC3"/>
    <w:rsid w:val="7B9A6B62"/>
    <w:rsid w:val="7BB045D8"/>
    <w:rsid w:val="7BD007D6"/>
    <w:rsid w:val="7BD83B2F"/>
    <w:rsid w:val="7C10151B"/>
    <w:rsid w:val="7C390B28"/>
    <w:rsid w:val="7C3F3BAE"/>
    <w:rsid w:val="7C8D4483"/>
    <w:rsid w:val="7CAD0B17"/>
    <w:rsid w:val="7CF36E72"/>
    <w:rsid w:val="7D083FA0"/>
    <w:rsid w:val="7D142945"/>
    <w:rsid w:val="7D31799A"/>
    <w:rsid w:val="7D6A6A08"/>
    <w:rsid w:val="7D8201F6"/>
    <w:rsid w:val="7DB12889"/>
    <w:rsid w:val="7DDD4884"/>
    <w:rsid w:val="7DF05160"/>
    <w:rsid w:val="7E2B6540"/>
    <w:rsid w:val="7E53749D"/>
    <w:rsid w:val="7E88183C"/>
    <w:rsid w:val="7EBE0DBA"/>
    <w:rsid w:val="7F547970"/>
    <w:rsid w:val="7F9D4E73"/>
    <w:rsid w:val="7FB96527"/>
    <w:rsid w:val="7FCA7962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spacing w:before="480" w:after="240" w:line="480" w:lineRule="auto"/>
      <w:ind w:firstLineChars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00" w:lineRule="auto"/>
      <w:ind w:firstLine="420"/>
    </w:pPr>
  </w:style>
  <w:style w:type="paragraph" w:styleId="5">
    <w:name w:val="Body Text Indent"/>
    <w:basedOn w:val="1"/>
    <w:qFormat/>
    <w:uiPriority w:val="0"/>
    <w:pPr>
      <w:spacing w:line="360" w:lineRule="auto"/>
      <w:ind w:firstLine="570"/>
      <w:textAlignment w:val="baseline"/>
    </w:pPr>
    <w:rPr>
      <w:kern w:val="0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next w:val="1"/>
    <w:qFormat/>
    <w:uiPriority w:val="0"/>
    <w:pPr>
      <w:widowControl w:val="0"/>
      <w:jc w:val="center"/>
      <w:outlineLvl w:val="0"/>
    </w:pPr>
    <w:rPr>
      <w:rFonts w:ascii="Cambria" w:hAnsi="Cambria" w:eastAsia="方正小标宋简体" w:cs="Times New Roman"/>
      <w:b/>
      <w:bCs/>
      <w:kern w:val="2"/>
      <w:sz w:val="21"/>
      <w:szCs w:val="24"/>
      <w:lang w:val="en-US" w:eastAsia="zh-CN" w:bidi="ar-SA"/>
    </w:rPr>
  </w:style>
  <w:style w:type="paragraph" w:styleId="9">
    <w:name w:val="Body Text First Indent 2"/>
    <w:basedOn w:val="5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 w:cs="Times New Roman"/>
    </w:rPr>
  </w:style>
  <w:style w:type="character" w:customStyle="1" w:styleId="12">
    <w:name w:val="NormalCharacter"/>
    <w:qFormat/>
    <w:uiPriority w:val="0"/>
  </w:style>
  <w:style w:type="paragraph" w:customStyle="1" w:styleId="13">
    <w:name w:val="Body Text First Indent 21"/>
    <w:basedOn w:val="14"/>
    <w:next w:val="1"/>
    <w:qFormat/>
    <w:uiPriority w:val="0"/>
    <w:pPr>
      <w:spacing w:after="120" w:afterLines="0"/>
      <w:ind w:leftChars="200" w:firstLine="420" w:firstLineChars="200"/>
    </w:pPr>
    <w:rPr>
      <w:rFonts w:ascii="Times New Roman"/>
    </w:rPr>
  </w:style>
  <w:style w:type="paragraph" w:customStyle="1" w:styleId="14">
    <w:name w:val="Body Text Indent1"/>
    <w:basedOn w:val="1"/>
    <w:next w:val="15"/>
    <w:qFormat/>
    <w:uiPriority w:val="0"/>
    <w:pPr>
      <w:ind w:left="420"/>
    </w:pPr>
    <w:rPr>
      <w:rFonts w:ascii="仿宋_GB2312" w:eastAsia="仿宋_GB2312"/>
      <w:sz w:val="32"/>
    </w:rPr>
  </w:style>
  <w:style w:type="paragraph" w:customStyle="1" w:styleId="15">
    <w:name w:val="Normal Indent1"/>
    <w:basedOn w:val="1"/>
    <w:qFormat/>
    <w:uiPriority w:val="0"/>
    <w:pPr>
      <w:ind w:firstLine="420" w:firstLineChars="200"/>
    </w:pPr>
  </w:style>
  <w:style w:type="paragraph" w:customStyle="1" w:styleId="16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7">
    <w:name w:val="UserStyle_1"/>
    <w:link w:val="18"/>
    <w:qFormat/>
    <w:uiPriority w:val="0"/>
    <w:rPr>
      <w:rFonts w:ascii="等线" w:hAnsi="等线" w:eastAsia="等线"/>
      <w:kern w:val="0"/>
      <w:sz w:val="20"/>
      <w:szCs w:val="20"/>
    </w:rPr>
  </w:style>
  <w:style w:type="paragraph" w:customStyle="1" w:styleId="18">
    <w:name w:val="UserStyle_4"/>
    <w:basedOn w:val="1"/>
    <w:link w:val="17"/>
    <w:qFormat/>
    <w:uiPriority w:val="0"/>
    <w:pPr>
      <w:widowControl/>
      <w:spacing w:line="360" w:lineRule="auto"/>
      <w:ind w:firstLine="200" w:firstLineChars="200"/>
      <w:textAlignment w:val="baseline"/>
    </w:pPr>
    <w:rPr>
      <w:rFonts w:ascii="等线" w:hAnsi="等线" w:eastAsia="等线"/>
      <w:kern w:val="0"/>
      <w:sz w:val="20"/>
      <w:szCs w:val="20"/>
    </w:rPr>
  </w:style>
  <w:style w:type="paragraph" w:customStyle="1" w:styleId="19">
    <w:name w:val="正文 A"/>
    <w:next w:val="20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20">
    <w:name w:val="正文缩进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00" w:lineRule="auto"/>
      <w:ind w:left="0" w:right="0" w:firstLine="42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21">
    <w:name w:val="font61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3585</Words>
  <Characters>3757</Characters>
  <Lines>0</Lines>
  <Paragraphs>0</Paragraphs>
  <TotalTime>1185</TotalTime>
  <ScaleCrop>false</ScaleCrop>
  <LinksUpToDate>false</LinksUpToDate>
  <CharactersWithSpaces>4101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inspur</cp:lastModifiedBy>
  <cp:lastPrinted>2023-09-08T16:32:00Z</cp:lastPrinted>
  <dcterms:modified xsi:type="dcterms:W3CDTF">2023-09-12T16:08:00Z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83E47CE1DBF4465488D41D6D9960FFEA</vt:lpwstr>
  </property>
</Properties>
</file>