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同心县市场监督管理局开展农资专项监督检查抽检工作</w:t>
      </w:r>
    </w:p>
    <w:tbl>
      <w:tblPr>
        <w:tblStyle w:val="4"/>
        <w:tblpPr w:leftFromText="180" w:rightFromText="180" w:vertAnchor="text" w:horzAnchor="page" w:tblpX="1371" w:tblpY="234"/>
        <w:tblOverlap w:val="never"/>
        <w:tblW w:w="47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901"/>
        <w:gridCol w:w="3483"/>
        <w:gridCol w:w="1462"/>
        <w:gridCol w:w="339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eastAsiaTheme="minorEastAsia" w:cstheme="minorBidi"/>
                <w:sz w:val="28"/>
                <w:szCs w:val="28"/>
              </w:rPr>
              <w:t>序号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 w:val="28"/>
                <w:szCs w:val="28"/>
              </w:rPr>
              <w:t>样品名称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 w:val="28"/>
                <w:szCs w:val="28"/>
              </w:rPr>
              <w:t>经营名称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hint="eastAsia" w:eastAsiaTheme="minorEastAsia" w:cstheme="minorBidi"/>
                <w:sz w:val="28"/>
                <w:szCs w:val="28"/>
              </w:rPr>
              <w:t>地址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Theme="minorEastAsia" w:cstheme="minorBidi"/>
                <w:sz w:val="28"/>
                <w:szCs w:val="28"/>
              </w:rPr>
              <w:t>抽检结果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磷酸二铵（螳丰</w:t>
            </w: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  <w:t>同心县成礼农资商店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田成礼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同心县丁塘镇杨家河湾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磷酸二铵（富瑞德）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  <w:t>同心县成礼农资商店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田成礼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同心县丁塘镇杨家河湾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复合肥料（鄂中）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  <w:t>同心县成礼农资商店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田成礼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同心县丁塘镇杨家河湾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复合肥料（中東）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  <w:t>宁夏成庆农资有限公司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田成庆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同心县丁塘镇长沟村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磷酸二铵（撒可富）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宁夏禾硕农资有限公司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马军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同心县丁塘镇李家岗子村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尿素（三环）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宁夏禾硕农资有限公司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马军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同心县丁塘镇李家岗子村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磷酸二铵（嘉吉）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同心县丁塘镇新庄子村登国祥农资经销部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马登国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同心县丁塘镇新庄子村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复合肥（美联福）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同心县丁塘镇新庄子村登国祥农资经销部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马登国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同心县丁塘镇新庄子村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颗粒硫酸铵（氮力劲）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同心县宝帅蔬果种植科技服务专业合作社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张海宝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同心县河西镇石坝村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复合肥料（融尔）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同心县宝帅蔬果种植科技服务专业合作社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张海宝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同心县河西镇石坝村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复合肥料（纯硝硫基）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同心县河西镇学云农资店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马学云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同心县河西镇河西市场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尿素（心连心）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同心县河西镇学云农资店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马学云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同心县河西镇河西市场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磷酸二铵（玉龙）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同心县河西镇学云农资店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马学云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同心县河西镇河西市场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聚乙烯吹塑地面覆盖薄膜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同心县同心县预旺镇会成综合门市部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赵成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聚乙烯吹塑地面覆盖薄膜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同心县预旺兴泰批发部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赵俊鹏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聚乙烯吹塑地面覆盖薄膜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同心县预旺兴泰批发部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赵俊鹏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磷酸二铵（宏福）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同心县预旺镇西街化肥经销部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罗忠涛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同心县预旺镇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磷酸二胺（麟斗嘉吉）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同心县下马关镇西沟村立朋商店中农金合加盟店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王海荣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磷酸二铵（三宁）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同心县下马关镇西沟村立朋商店中农金合加盟店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王海荣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磷酸二铵（环盛）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同心县韦州镇兴旺农技综合服务部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施蓉霞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同心县下马关镇红城水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同心县红城水小魏农资店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魏尚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同心县下马关镇红城水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 xml:space="preserve">22 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复合肥料（施可丰）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同心县下马关镇红城水兴旺农资店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王建宁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同心县下马关镇红城水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复合肥料（澳特尔）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同心县农林农资经销部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马国林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同心县王团镇南村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大力纯氮肥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同心县农林农资经销部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马国林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同心县王团镇南村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复合肥料（绿聚能）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同心县王团镇耀文农资经销部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王耀文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同心王团镇北村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金氮1号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宁夏登亮农资有限公司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杨登亮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同心县王团镇罗家河湾村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含腐殖酸尿素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宁夏登亮农资有限公司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杨登亮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同心县王团镇罗家河湾村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白金1号复合肥料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同心县有强农资经销部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马有强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同心县石狮镇沙咀城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硫金1号复合肥料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同心县有强农资经销部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马有强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同心县石狮镇沙咀城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复合肥料（根基肥纯硫基）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宁夏同德丰农业科技服务有限公司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马明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同心县石狮镇城一村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含锌稳定性氮肥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同心县虎生农资店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李志虎</w:t>
            </w:r>
          </w:p>
        </w:tc>
        <w:tc>
          <w:tcPr>
            <w:tcW w:w="1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同心县石狮镇城一村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 w:cstheme="minorBidi"/>
                <w:sz w:val="28"/>
                <w:szCs w:val="28"/>
                <w:lang w:eastAsia="zh-CN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5"/>
    <w:rsid w:val="00041FD3"/>
    <w:rsid w:val="001174B5"/>
    <w:rsid w:val="00600172"/>
    <w:rsid w:val="00AF1058"/>
    <w:rsid w:val="00D37826"/>
    <w:rsid w:val="00FC5B64"/>
    <w:rsid w:val="02A07B08"/>
    <w:rsid w:val="02F367C3"/>
    <w:rsid w:val="10193DC3"/>
    <w:rsid w:val="245F6822"/>
    <w:rsid w:val="281575F4"/>
    <w:rsid w:val="298B080F"/>
    <w:rsid w:val="3464048C"/>
    <w:rsid w:val="3E84748A"/>
    <w:rsid w:val="4FD7065B"/>
    <w:rsid w:val="655273EC"/>
    <w:rsid w:val="74B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375</Characters>
  <Lines>3</Lines>
  <Paragraphs>1</Paragraphs>
  <TotalTime>2</TotalTime>
  <ScaleCrop>false</ScaleCrop>
  <LinksUpToDate>false</LinksUpToDate>
  <CharactersWithSpaces>439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2020-05-14T01:29:00Z</dcterms:created>
  <dc:creator>xb21cn</dc:creator>
  <cp:lastModifiedBy>lenovo</cp:lastModifiedBy>
  <cp:lastPrinted>2021-05-17T09:37:07Z</cp:lastPrinted>
  <dcterms:modified xsi:type="dcterms:W3CDTF">2021-05-17T09:37:38Z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81657A317885471FB211E568109AE8D2</vt:lpwstr>
  </property>
</Properties>
</file>